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ABD5F" w14:textId="608293FF" w:rsidR="00A32282" w:rsidRDefault="00AE3B92" w:rsidP="00AE3B92">
      <w:r>
        <w:t>2018 Wenzel Park HOA Annual Meeting (Notes)</w:t>
      </w:r>
    </w:p>
    <w:p w14:paraId="0C74753B" w14:textId="6AC218DF" w:rsidR="00930A78" w:rsidRDefault="00930A78" w:rsidP="00AE3B92"/>
    <w:p w14:paraId="0821C8BE" w14:textId="7F4A9C16" w:rsidR="00930A78" w:rsidRDefault="00930A78" w:rsidP="00930A78">
      <w:pPr>
        <w:pStyle w:val="ListParagraph"/>
        <w:numPr>
          <w:ilvl w:val="0"/>
          <w:numId w:val="1"/>
        </w:numPr>
      </w:pPr>
      <w:r>
        <w:t>June 14, 2018 – meeting called to order 6:30 p.m.</w:t>
      </w:r>
    </w:p>
    <w:p w14:paraId="0C3C6DE6" w14:textId="4F8AB7AE" w:rsidR="00930A78" w:rsidRDefault="00930A78" w:rsidP="00930A78">
      <w:pPr>
        <w:pStyle w:val="ListParagraph"/>
        <w:numPr>
          <w:ilvl w:val="0"/>
          <w:numId w:val="1"/>
        </w:numPr>
      </w:pPr>
      <w:r>
        <w:t>HOA Board (Jim/Linda/Michael) + three residents in attendance.</w:t>
      </w:r>
    </w:p>
    <w:p w14:paraId="17B57CE2" w14:textId="044BD716" w:rsidR="00930A78" w:rsidRDefault="00930A78" w:rsidP="00930A78">
      <w:pPr>
        <w:pStyle w:val="ListParagraph"/>
        <w:numPr>
          <w:ilvl w:val="0"/>
          <w:numId w:val="1"/>
        </w:numPr>
      </w:pPr>
      <w:r>
        <w:t>Linda gives financial report.  No dues increase necessary 100% payment from 2017.  Fence repair was $,1200.  Conversation moves on to focus around common open space trees.</w:t>
      </w:r>
    </w:p>
    <w:p w14:paraId="6C871DEA" w14:textId="607CDA90" w:rsidR="00930A78" w:rsidRDefault="00930A78" w:rsidP="00930A78">
      <w:pPr>
        <w:pStyle w:val="ListParagraph"/>
        <w:numPr>
          <w:ilvl w:val="0"/>
          <w:numId w:val="1"/>
        </w:numPr>
      </w:pPr>
      <w:r>
        <w:t xml:space="preserve">Jim speaks to additional </w:t>
      </w:r>
      <w:proofErr w:type="spellStart"/>
      <w:r>
        <w:t>barkdust</w:t>
      </w:r>
      <w:proofErr w:type="spellEnd"/>
      <w:r>
        <w:t xml:space="preserve"> this year and potential increase in plantings in commonly owned planter strip.</w:t>
      </w:r>
    </w:p>
    <w:p w14:paraId="720C649D" w14:textId="1CA087CC" w:rsidR="00930A78" w:rsidRDefault="00930A78" w:rsidP="00930A78">
      <w:pPr>
        <w:pStyle w:val="ListParagraph"/>
        <w:numPr>
          <w:ilvl w:val="0"/>
          <w:numId w:val="1"/>
        </w:numPr>
      </w:pPr>
      <w:r>
        <w:t>Overall safety discussion.</w:t>
      </w:r>
    </w:p>
    <w:p w14:paraId="55866E68" w14:textId="60F44231" w:rsidR="00930A78" w:rsidRDefault="00930A78" w:rsidP="00930A78">
      <w:pPr>
        <w:pStyle w:val="ListParagraph"/>
        <w:numPr>
          <w:ilvl w:val="0"/>
          <w:numId w:val="1"/>
        </w:numPr>
      </w:pPr>
      <w:r>
        <w:t xml:space="preserve">ACC </w:t>
      </w:r>
      <w:proofErr w:type="gramStart"/>
      <w:r>
        <w:t>Update  -</w:t>
      </w:r>
      <w:proofErr w:type="gramEnd"/>
      <w:r>
        <w:t xml:space="preserve"> one covered back porch design approved by ACC.</w:t>
      </w:r>
    </w:p>
    <w:p w14:paraId="159C4737" w14:textId="5FC441EF" w:rsidR="00930A78" w:rsidRDefault="00930A78" w:rsidP="00930A78">
      <w:pPr>
        <w:pStyle w:val="ListParagraph"/>
        <w:numPr>
          <w:ilvl w:val="0"/>
          <w:numId w:val="1"/>
        </w:numPr>
      </w:pPr>
      <w:r>
        <w:t>House/yard appearance discussion.</w:t>
      </w:r>
    </w:p>
    <w:p w14:paraId="0722530E" w14:textId="56342121" w:rsidR="00930A78" w:rsidRDefault="00930A78" w:rsidP="00930A78">
      <w:pPr>
        <w:pStyle w:val="ListParagraph"/>
        <w:numPr>
          <w:ilvl w:val="0"/>
          <w:numId w:val="1"/>
        </w:numPr>
      </w:pPr>
      <w:r>
        <w:t>Discussion of robust turnout at social occasions.</w:t>
      </w:r>
    </w:p>
    <w:p w14:paraId="14D21C26" w14:textId="7FF90C71" w:rsidR="00930A78" w:rsidRDefault="00930A78" w:rsidP="00930A78">
      <w:pPr>
        <w:pStyle w:val="ListParagraph"/>
        <w:numPr>
          <w:ilvl w:val="0"/>
          <w:numId w:val="1"/>
        </w:numPr>
      </w:pPr>
      <w:r>
        <w:t>Jim re-appointed as HOA President, Linda as HOA Treasurer.</w:t>
      </w:r>
    </w:p>
    <w:p w14:paraId="105F5380" w14:textId="28271825" w:rsidR="00930A78" w:rsidRDefault="00785270" w:rsidP="00930A78">
      <w:pPr>
        <w:pStyle w:val="ListParagraph"/>
        <w:numPr>
          <w:ilvl w:val="0"/>
          <w:numId w:val="1"/>
        </w:numPr>
      </w:pPr>
      <w:r>
        <w:t>Discussion of landscape maintenance contract w/Sierra Landscape.  HOA Board votes to seek additional bids for future contract.</w:t>
      </w:r>
    </w:p>
    <w:p w14:paraId="7ED60AC5" w14:textId="717BB0D9" w:rsidR="00785270" w:rsidRDefault="00785270" w:rsidP="00785270">
      <w:r>
        <w:t>Meeting adjourns 7:30 p.m.</w:t>
      </w:r>
      <w:bookmarkStart w:id="0" w:name="_GoBack"/>
      <w:bookmarkEnd w:id="0"/>
    </w:p>
    <w:p w14:paraId="53AE783C" w14:textId="77777777" w:rsidR="00930A78" w:rsidRPr="00AE3B92" w:rsidRDefault="00930A78" w:rsidP="00AE3B92"/>
    <w:sectPr w:rsidR="00930A78" w:rsidRPr="00AE3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557151"/>
    <w:multiLevelType w:val="hybridMultilevel"/>
    <w:tmpl w:val="7EFAD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0F6"/>
    <w:rsid w:val="00022F4E"/>
    <w:rsid w:val="00785270"/>
    <w:rsid w:val="007962C6"/>
    <w:rsid w:val="00930A78"/>
    <w:rsid w:val="009861BD"/>
    <w:rsid w:val="00A32282"/>
    <w:rsid w:val="00A615B3"/>
    <w:rsid w:val="00AE3B92"/>
    <w:rsid w:val="00BC40F6"/>
    <w:rsid w:val="00BF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ED1BD"/>
  <w15:docId w15:val="{BB593375-7513-4F9F-A7D3-22938C71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22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2C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30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Michael Walter, AICP</cp:lastModifiedBy>
  <cp:revision>3</cp:revision>
  <cp:lastPrinted>2016-05-25T23:19:00Z</cp:lastPrinted>
  <dcterms:created xsi:type="dcterms:W3CDTF">2018-09-27T22:28:00Z</dcterms:created>
  <dcterms:modified xsi:type="dcterms:W3CDTF">2018-09-27T22:37:00Z</dcterms:modified>
</cp:coreProperties>
</file>